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05B" w:rsidRDefault="00CD105B" w:rsidP="00CD105B">
      <w:pPr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val="fr-BE"/>
        </w:rPr>
      </w:pPr>
      <w:r w:rsidRPr="00356E9D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val="fr-BE"/>
        </w:rPr>
        <w:t>Bulletin d’inscription individuel à retourner</w:t>
      </w:r>
      <w:bookmarkStart w:id="0" w:name="_GoBack"/>
      <w:bookmarkEnd w:id="0"/>
      <w:r w:rsidRPr="00356E9D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val="fr-BE"/>
        </w:rPr>
        <w:t xml:space="preserve"> à Horizon 2000 soit :</w:t>
      </w:r>
    </w:p>
    <w:p w:rsidR="00CD105B" w:rsidRPr="00356E9D" w:rsidRDefault="00CD105B" w:rsidP="00CD105B">
      <w:pPr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val="fr-BE"/>
        </w:rPr>
      </w:pPr>
    </w:p>
    <w:p w:rsidR="00CD105B" w:rsidRDefault="00CD105B" w:rsidP="00CD105B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Par courrier – Horizon 2000 asbl – Quai Arthur Rimbaud 20 – 6000 Charleroi</w:t>
      </w:r>
    </w:p>
    <w:p w:rsidR="00CD105B" w:rsidRDefault="00CD105B" w:rsidP="00CD105B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 xml:space="preserve">Par mail : </w:t>
      </w:r>
      <w:hyperlink r:id="rId5" w:history="1">
        <w:r w:rsidRPr="00955BB6">
          <w:rPr>
            <w:rStyle w:val="Lienhypertexte"/>
            <w:rFonts w:ascii="Arial" w:eastAsia="Times New Roman" w:hAnsi="Arial" w:cs="Arial"/>
            <w:iCs/>
            <w:sz w:val="28"/>
            <w:szCs w:val="28"/>
            <w:lang w:val="fr-BE"/>
          </w:rPr>
          <w:t>info@h2000.be</w:t>
        </w:r>
      </w:hyperlink>
    </w:p>
    <w:p w:rsidR="00CD105B" w:rsidRDefault="00CD105B" w:rsidP="00CD105B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 xml:space="preserve">En ligne : </w:t>
      </w:r>
      <w:hyperlink r:id="rId6" w:history="1">
        <w:r w:rsidRPr="00B11D32">
          <w:rPr>
            <w:rStyle w:val="Lienhypertexte"/>
            <w:rFonts w:ascii="Arial" w:eastAsia="Times New Roman" w:hAnsi="Arial" w:cs="Arial"/>
            <w:iCs/>
            <w:sz w:val="28"/>
            <w:szCs w:val="28"/>
            <w:lang w:val="fr-BE"/>
          </w:rPr>
          <w:t>https://www.h2000.be/index.php?option=com_chronoforms5&amp;chronoform=forumsnoezelen18</w:t>
        </w:r>
      </w:hyperlink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 xml:space="preserve"> </w:t>
      </w:r>
    </w:p>
    <w:p w:rsidR="00CD105B" w:rsidRDefault="00CD105B" w:rsidP="00CD105B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</w:p>
    <w:p w:rsidR="00CD105B" w:rsidRDefault="00CD105B" w:rsidP="00CD105B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Nom : ……………………………………………….  Prénom : ………………</w:t>
      </w:r>
    </w:p>
    <w:p w:rsidR="00CD105B" w:rsidRDefault="00CD105B" w:rsidP="00CD105B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</w:p>
    <w:p w:rsidR="00CD105B" w:rsidRDefault="00CD105B" w:rsidP="00CD105B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Organisme : ……………………………………………………………………</w:t>
      </w:r>
    </w:p>
    <w:p w:rsidR="00CD105B" w:rsidRDefault="00CD105B" w:rsidP="00CD105B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</w:p>
    <w:p w:rsidR="00CD105B" w:rsidRDefault="00CD105B" w:rsidP="00CD105B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Rue ………………………………………………</w:t>
      </w:r>
      <w:proofErr w:type="gramStart"/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…….</w:t>
      </w:r>
      <w:proofErr w:type="gramEnd"/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. N° ……………………</w:t>
      </w:r>
    </w:p>
    <w:p w:rsidR="00CD105B" w:rsidRDefault="00CD105B" w:rsidP="00CD105B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</w:p>
    <w:p w:rsidR="00CD105B" w:rsidRDefault="00CD105B" w:rsidP="00CD105B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Code postal : ……………</w:t>
      </w:r>
      <w:proofErr w:type="gramStart"/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…….</w:t>
      </w:r>
      <w:proofErr w:type="gramEnd"/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.  Ville : ……………………………………….</w:t>
      </w:r>
    </w:p>
    <w:p w:rsidR="00CD105B" w:rsidRDefault="00CD105B" w:rsidP="00CD105B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</w:p>
    <w:p w:rsidR="00CD105B" w:rsidRDefault="00CD105B" w:rsidP="00CD105B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Tél. : ………………………………… Email : …………………………………</w:t>
      </w:r>
    </w:p>
    <w:p w:rsidR="00CD105B" w:rsidRDefault="00CD105B" w:rsidP="00CD105B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</w:p>
    <w:p w:rsidR="00CD105B" w:rsidRDefault="00B60BFD" w:rsidP="00CD105B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 xml:space="preserve">󠆷 </w:t>
      </w:r>
      <w:r w:rsidR="00CD105B"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Je règle ma participation de 30 € boissons et lunch compris sur le compte d’Horizon 2000 BE91 0017 2889 6876 (indiquer votre nom + Forum Snoezelen 2018 en communication)</w:t>
      </w:r>
    </w:p>
    <w:p w:rsidR="00B60BFD" w:rsidRDefault="00B60BFD" w:rsidP="00CD105B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</w:p>
    <w:p w:rsidR="00B60BFD" w:rsidRDefault="00B60BFD" w:rsidP="00B60BFD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󠆷 Je suis étudiant, je règle ma participation de 15 € boissons et lunch compris sur le compte d’Horizon 2000 BE91 0017 2889 6876 (indiquer votre nom + Forum Snoezelen 2018 en communication)</w:t>
      </w:r>
    </w:p>
    <w:p w:rsidR="00B60BFD" w:rsidRDefault="00B60BFD" w:rsidP="00CD105B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</w:p>
    <w:p w:rsidR="00CD105B" w:rsidRDefault="00CD105B" w:rsidP="00CD105B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Nombre de place limité</w:t>
      </w:r>
      <w:r w:rsidR="00247F2A"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.</w:t>
      </w:r>
    </w:p>
    <w:p w:rsidR="00247F2A" w:rsidRDefault="00247F2A" w:rsidP="00CD105B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</w:p>
    <w:p w:rsidR="00247F2A" w:rsidRDefault="00247F2A" w:rsidP="00247F2A">
      <w:pPr>
        <w:pStyle w:val="text-primary1"/>
        <w:shd w:val="clear" w:color="auto" w:fill="F6F6F6"/>
        <w:spacing w:before="0" w:beforeAutospacing="0" w:after="300" w:afterAutospacing="0"/>
        <w:jc w:val="center"/>
        <w:rPr>
          <w:rFonts w:ascii="Arial" w:hAnsi="Arial" w:cs="Arial"/>
          <w:b/>
          <w:bCs/>
          <w:color w:val="F05F40"/>
        </w:rPr>
      </w:pPr>
      <w:r>
        <w:rPr>
          <w:rFonts w:ascii="Arial" w:hAnsi="Arial" w:cs="Arial"/>
          <w:b/>
          <w:bCs/>
          <w:color w:val="F05F40"/>
        </w:rPr>
        <w:t>ATTENTION : L'inscription n'est effective qu'après réception du paiement sur le compte. Un email vous sera envoyé pour confirmer la réception du paiement.</w:t>
      </w:r>
    </w:p>
    <w:p w:rsidR="00247F2A" w:rsidRDefault="00247F2A" w:rsidP="00247F2A">
      <w:pPr>
        <w:pStyle w:val="NormalWeb"/>
        <w:shd w:val="clear" w:color="auto" w:fill="F6F6F6"/>
        <w:spacing w:before="0" w:beforeAutospacing="0" w:after="30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Il est possible de se désister en envoyant une demande par email.</w:t>
      </w:r>
      <w:r>
        <w:rPr>
          <w:rFonts w:ascii="Arial" w:hAnsi="Arial" w:cs="Arial"/>
          <w:color w:val="333333"/>
        </w:rPr>
        <w:br/>
        <w:t>Seuls les désistements signalés avant le 26 février 2018 donnent lieu à un remboursement.</w:t>
      </w:r>
    </w:p>
    <w:p w:rsidR="00247F2A" w:rsidRDefault="00247F2A" w:rsidP="00CD105B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</w:p>
    <w:p w:rsidR="00CD105B" w:rsidRDefault="00CD105B" w:rsidP="00CD105B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</w:p>
    <w:p w:rsidR="00CD105B" w:rsidRDefault="00CD105B" w:rsidP="00CD105B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</w:p>
    <w:p w:rsidR="00CD105B" w:rsidRDefault="00CD105B" w:rsidP="00CD105B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</w:p>
    <w:p w:rsidR="00CD105B" w:rsidRDefault="00CD105B" w:rsidP="00CD105B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</w:p>
    <w:p w:rsidR="00CD105B" w:rsidRDefault="00CD105B" w:rsidP="00CD105B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</w:p>
    <w:p w:rsidR="002662CC" w:rsidRDefault="00E57BC0"/>
    <w:sectPr w:rsidR="00266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10C49"/>
    <w:multiLevelType w:val="hybridMultilevel"/>
    <w:tmpl w:val="F496A4B8"/>
    <w:lvl w:ilvl="0" w:tplc="BCFEEDE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5B"/>
    <w:rsid w:val="000E3B91"/>
    <w:rsid w:val="00247F2A"/>
    <w:rsid w:val="002F5A00"/>
    <w:rsid w:val="00377156"/>
    <w:rsid w:val="00392176"/>
    <w:rsid w:val="003B2051"/>
    <w:rsid w:val="003D1C2D"/>
    <w:rsid w:val="006A7477"/>
    <w:rsid w:val="006D4E27"/>
    <w:rsid w:val="00A42AE2"/>
    <w:rsid w:val="00AB0F6A"/>
    <w:rsid w:val="00B60BFD"/>
    <w:rsid w:val="00BD447E"/>
    <w:rsid w:val="00C52662"/>
    <w:rsid w:val="00CC46E9"/>
    <w:rsid w:val="00CD105B"/>
    <w:rsid w:val="00D65EF6"/>
    <w:rsid w:val="00E57BC0"/>
    <w:rsid w:val="00EC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2AC7"/>
  <w15:chartTrackingRefBased/>
  <w15:docId w15:val="{27BA7FF3-F08E-4715-ADEE-56DB4E9F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05B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105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D10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7F2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BE"/>
    </w:rPr>
  </w:style>
  <w:style w:type="paragraph" w:customStyle="1" w:styleId="text-primary1">
    <w:name w:val="text-primary1"/>
    <w:basedOn w:val="Normal"/>
    <w:rsid w:val="00247F2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2AE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AE2"/>
    <w:rPr>
      <w:rFonts w:ascii="Segoe UI" w:eastAsiaTheme="minorEastAsia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2000.be/index.php?option=com_chronoforms5&amp;chronoform=forumsnoezelen18" TargetMode="External"/><Relationship Id="rId5" Type="http://schemas.openxmlformats.org/officeDocument/2006/relationships/hyperlink" Target="mailto:info@h2000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6</cp:revision>
  <cp:lastPrinted>2018-02-19T07:55:00Z</cp:lastPrinted>
  <dcterms:created xsi:type="dcterms:W3CDTF">2018-01-29T11:36:00Z</dcterms:created>
  <dcterms:modified xsi:type="dcterms:W3CDTF">2018-03-09T13:28:00Z</dcterms:modified>
</cp:coreProperties>
</file>