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20409" w14:textId="77777777" w:rsidR="006978D1" w:rsidRDefault="006978D1" w:rsidP="00C95F2F"/>
    <w:p w14:paraId="2FD1840B" w14:textId="77777777" w:rsidR="006978D1" w:rsidRPr="006978D1" w:rsidRDefault="006978D1" w:rsidP="006978D1"/>
    <w:p w14:paraId="13C36B5F" w14:textId="77777777" w:rsidR="006978D1" w:rsidRPr="006978D1" w:rsidRDefault="006978D1" w:rsidP="006978D1"/>
    <w:p w14:paraId="2BB8E14C" w14:textId="77777777" w:rsidR="00F908D3" w:rsidRDefault="00F908D3" w:rsidP="006978D1"/>
    <w:p w14:paraId="5E0E8216" w14:textId="3899CDEE" w:rsidR="00EA200E" w:rsidRPr="00F908D3" w:rsidRDefault="00DB7130" w:rsidP="00F908D3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F908D3">
        <w:rPr>
          <w:rFonts w:asciiTheme="minorHAnsi" w:hAnsiTheme="minorHAnsi" w:cstheme="minorHAnsi"/>
          <w:b/>
          <w:bCs/>
          <w:sz w:val="32"/>
          <w:szCs w:val="32"/>
        </w:rPr>
        <w:t>SPONSOR</w:t>
      </w:r>
    </w:p>
    <w:p w14:paraId="136DE320" w14:textId="77777777" w:rsidR="00DB7130" w:rsidRDefault="00DB7130" w:rsidP="00EA200E">
      <w:pPr>
        <w:rPr>
          <w:rFonts w:asciiTheme="minorHAnsi" w:hAnsiTheme="minorHAnsi" w:cstheme="minorHAnsi"/>
        </w:rPr>
      </w:pPr>
    </w:p>
    <w:p w14:paraId="39FE44F4" w14:textId="6E2C5985" w:rsidR="00F908D3" w:rsidRDefault="00A95F31" w:rsidP="00EA200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COMMERCE / </w:t>
      </w:r>
      <w:r w:rsidR="00F908D3">
        <w:rPr>
          <w:rFonts w:asciiTheme="minorHAnsi" w:hAnsiTheme="minorHAnsi" w:cstheme="minorHAnsi"/>
        </w:rPr>
        <w:t xml:space="preserve">ENTREPRISE : </w:t>
      </w:r>
    </w:p>
    <w:p w14:paraId="4F751D0B" w14:textId="77777777" w:rsidR="00F908D3" w:rsidRDefault="00F908D3" w:rsidP="00EA200E">
      <w:pPr>
        <w:rPr>
          <w:rFonts w:asciiTheme="minorHAnsi" w:hAnsiTheme="minorHAnsi" w:cstheme="minorHAnsi"/>
        </w:rPr>
      </w:pPr>
    </w:p>
    <w:p w14:paraId="79BED02C" w14:textId="708D66CF" w:rsidR="00A95F31" w:rsidRDefault="00DB7130" w:rsidP="00EA200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NOM</w:t>
      </w:r>
      <w:r w:rsidR="00A95F31">
        <w:rPr>
          <w:rFonts w:asciiTheme="minorHAnsi" w:hAnsiTheme="minorHAnsi" w:cstheme="minorHAnsi"/>
        </w:rPr>
        <w:t xml:space="preserve"> ET PRENOM DU REPRESENTANT</w:t>
      </w:r>
      <w:r>
        <w:rPr>
          <w:rFonts w:asciiTheme="minorHAnsi" w:hAnsiTheme="minorHAnsi" w:cstheme="minorHAnsi"/>
        </w:rPr>
        <w:t> :</w:t>
      </w:r>
      <w:r w:rsidR="00A95F31">
        <w:rPr>
          <w:rFonts w:asciiTheme="minorHAnsi" w:hAnsiTheme="minorHAnsi" w:cstheme="minorHAnsi"/>
        </w:rPr>
        <w:tab/>
      </w:r>
      <w:r w:rsidR="00A95F31">
        <w:rPr>
          <w:rFonts w:asciiTheme="minorHAnsi" w:hAnsiTheme="minorHAnsi" w:cstheme="minorHAnsi"/>
        </w:rPr>
        <w:tab/>
      </w:r>
      <w:r w:rsidR="00A95F31">
        <w:rPr>
          <w:rFonts w:asciiTheme="minorHAnsi" w:hAnsiTheme="minorHAnsi" w:cstheme="minorHAnsi"/>
        </w:rPr>
        <w:tab/>
      </w:r>
      <w:r w:rsidR="00A95F31">
        <w:rPr>
          <w:rFonts w:asciiTheme="minorHAnsi" w:hAnsiTheme="minorHAnsi" w:cstheme="minorHAnsi"/>
        </w:rPr>
        <w:tab/>
      </w:r>
      <w:r w:rsidR="00A95F31">
        <w:rPr>
          <w:rFonts w:asciiTheme="minorHAnsi" w:hAnsiTheme="minorHAnsi" w:cstheme="minorHAnsi"/>
        </w:rPr>
        <w:tab/>
      </w:r>
      <w:r w:rsidR="00A95F31">
        <w:rPr>
          <w:rFonts w:asciiTheme="minorHAnsi" w:hAnsiTheme="minorHAnsi" w:cstheme="minorHAnsi"/>
        </w:rPr>
        <w:tab/>
      </w:r>
    </w:p>
    <w:p w14:paraId="0148BDFF" w14:textId="77777777" w:rsidR="00A95F31" w:rsidRDefault="00A95F31" w:rsidP="00EA200E">
      <w:pPr>
        <w:rPr>
          <w:rFonts w:asciiTheme="minorHAnsi" w:hAnsiTheme="minorHAnsi" w:cstheme="minorHAnsi"/>
        </w:rPr>
      </w:pPr>
    </w:p>
    <w:p w14:paraId="121469E7" w14:textId="72E82E06" w:rsidR="00DB7130" w:rsidRDefault="00DB7130" w:rsidP="00EA200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ADRESSE :</w:t>
      </w:r>
    </w:p>
    <w:p w14:paraId="71D94101" w14:textId="77777777" w:rsidR="00DB7130" w:rsidRDefault="00DB7130" w:rsidP="00EA200E">
      <w:pPr>
        <w:rPr>
          <w:rFonts w:asciiTheme="minorHAnsi" w:hAnsiTheme="minorHAnsi" w:cstheme="minorHAnsi"/>
        </w:rPr>
      </w:pPr>
    </w:p>
    <w:p w14:paraId="273BA4BC" w14:textId="77777777" w:rsidR="00DB7130" w:rsidRDefault="00DB7130" w:rsidP="00EA200E">
      <w:pPr>
        <w:rPr>
          <w:rFonts w:asciiTheme="minorHAnsi" w:hAnsiTheme="minorHAnsi" w:cstheme="minorHAnsi"/>
        </w:rPr>
      </w:pPr>
    </w:p>
    <w:p w14:paraId="4188A51A" w14:textId="5107466E" w:rsidR="00DB7130" w:rsidRDefault="00DB7130" w:rsidP="00EA200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MAIL : </w:t>
      </w:r>
    </w:p>
    <w:p w14:paraId="5CBB8FBD" w14:textId="77777777" w:rsidR="00A95F31" w:rsidRDefault="00A95F31" w:rsidP="00EA200E">
      <w:pPr>
        <w:rPr>
          <w:rFonts w:asciiTheme="minorHAnsi" w:hAnsiTheme="minorHAnsi" w:cstheme="minorHAnsi"/>
        </w:rPr>
      </w:pPr>
    </w:p>
    <w:p w14:paraId="5EC4C472" w14:textId="7CE13BCA" w:rsidR="00DB7130" w:rsidRDefault="00DB7130" w:rsidP="00EA200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TEL :</w:t>
      </w:r>
    </w:p>
    <w:p w14:paraId="6DB4A81B" w14:textId="77777777" w:rsidR="00EA200E" w:rsidRDefault="00EA200E" w:rsidP="00EA200E">
      <w:pPr>
        <w:rPr>
          <w:rFonts w:asciiTheme="minorHAnsi" w:hAnsiTheme="minorHAnsi" w:cstheme="minorHAnsi"/>
        </w:rPr>
      </w:pPr>
    </w:p>
    <w:p w14:paraId="4B44991C" w14:textId="17650B39" w:rsidR="00DB7130" w:rsidRPr="00F908D3" w:rsidRDefault="00DB7130" w:rsidP="00F908D3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F908D3">
        <w:rPr>
          <w:rFonts w:asciiTheme="minorHAnsi" w:hAnsiTheme="minorHAnsi" w:cstheme="minorHAnsi"/>
          <w:b/>
          <w:bCs/>
          <w:sz w:val="32"/>
          <w:szCs w:val="32"/>
        </w:rPr>
        <w:t>BON DE COMMANDE</w:t>
      </w:r>
      <w:r w:rsidR="001D6B0E">
        <w:rPr>
          <w:rFonts w:asciiTheme="minorHAnsi" w:hAnsiTheme="minorHAnsi" w:cstheme="minorHAnsi"/>
          <w:b/>
          <w:bCs/>
          <w:sz w:val="32"/>
          <w:szCs w:val="32"/>
        </w:rPr>
        <w:t xml:space="preserve"> encart publicitaire « Le Chant des Signes »</w:t>
      </w:r>
    </w:p>
    <w:p w14:paraId="56B2B386" w14:textId="77777777" w:rsidR="00DB7130" w:rsidRDefault="00DB7130" w:rsidP="00EA200E">
      <w:pPr>
        <w:rPr>
          <w:rFonts w:asciiTheme="minorHAnsi" w:hAnsiTheme="minorHAnsi" w:cstheme="minorHAnsi"/>
        </w:rPr>
      </w:pPr>
    </w:p>
    <w:tbl>
      <w:tblPr>
        <w:tblStyle w:val="Grilledutableau"/>
        <w:tblW w:w="0" w:type="auto"/>
        <w:tblInd w:w="38" w:type="dxa"/>
        <w:tblLook w:val="04A0" w:firstRow="1" w:lastRow="0" w:firstColumn="1" w:lastColumn="0" w:noHBand="0" w:noVBand="1"/>
      </w:tblPr>
      <w:tblGrid>
        <w:gridCol w:w="1330"/>
        <w:gridCol w:w="4699"/>
        <w:gridCol w:w="2995"/>
      </w:tblGrid>
      <w:tr w:rsidR="00DB7130" w14:paraId="5B3750ED" w14:textId="77777777" w:rsidTr="00A95F31">
        <w:tc>
          <w:tcPr>
            <w:tcW w:w="1330" w:type="dxa"/>
          </w:tcPr>
          <w:p w14:paraId="304416D7" w14:textId="0E64C91C" w:rsidR="00DB7130" w:rsidRPr="00DB7130" w:rsidRDefault="00DB7130" w:rsidP="00F908D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B7130">
              <w:rPr>
                <w:rFonts w:asciiTheme="minorHAnsi" w:hAnsiTheme="minorHAnsi" w:cstheme="minorHAnsi"/>
                <w:b/>
                <w:bCs/>
              </w:rPr>
              <w:t>CHOIX</w:t>
            </w:r>
          </w:p>
        </w:tc>
        <w:tc>
          <w:tcPr>
            <w:tcW w:w="4699" w:type="dxa"/>
          </w:tcPr>
          <w:p w14:paraId="3F2CF113" w14:textId="7D9E913A" w:rsidR="00DB7130" w:rsidRPr="00DB7130" w:rsidRDefault="00DB7130" w:rsidP="00DB713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B7130">
              <w:rPr>
                <w:rFonts w:asciiTheme="minorHAnsi" w:hAnsiTheme="minorHAnsi" w:cstheme="minorHAnsi"/>
                <w:b/>
                <w:bCs/>
              </w:rPr>
              <w:t>DESCRIPTIF</w:t>
            </w:r>
          </w:p>
        </w:tc>
        <w:tc>
          <w:tcPr>
            <w:tcW w:w="2995" w:type="dxa"/>
          </w:tcPr>
          <w:p w14:paraId="3A293DDE" w14:textId="67A7166A" w:rsidR="00DB7130" w:rsidRPr="00DB7130" w:rsidRDefault="00DB7130" w:rsidP="00DB713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B7130">
              <w:rPr>
                <w:rFonts w:asciiTheme="minorHAnsi" w:hAnsiTheme="minorHAnsi" w:cstheme="minorHAnsi"/>
                <w:b/>
                <w:bCs/>
              </w:rPr>
              <w:t>PRIX</w:t>
            </w:r>
          </w:p>
        </w:tc>
      </w:tr>
      <w:tr w:rsidR="00DB7130" w14:paraId="7F85D71C" w14:textId="77777777" w:rsidTr="00A95F31">
        <w:tc>
          <w:tcPr>
            <w:tcW w:w="1330" w:type="dxa"/>
          </w:tcPr>
          <w:p w14:paraId="742887C9" w14:textId="77777777" w:rsidR="00DB7130" w:rsidRDefault="00DB7130" w:rsidP="00EA200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99" w:type="dxa"/>
          </w:tcPr>
          <w:p w14:paraId="51EE153E" w14:textId="719B71BE" w:rsidR="00DB7130" w:rsidRDefault="00DB7130" w:rsidP="00A95F31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¼ de page dans le programme des 3 représentations</w:t>
            </w:r>
            <w:r w:rsidR="001D6B0E">
              <w:rPr>
                <w:rFonts w:asciiTheme="minorHAnsi" w:hAnsiTheme="minorHAnsi" w:cstheme="minorHAnsi"/>
              </w:rPr>
              <w:t xml:space="preserve"> des 16 et 17 octobre 2026</w:t>
            </w:r>
          </w:p>
        </w:tc>
        <w:tc>
          <w:tcPr>
            <w:tcW w:w="2995" w:type="dxa"/>
          </w:tcPr>
          <w:p w14:paraId="35B1C2AA" w14:textId="40A8BAA1" w:rsidR="00DB7130" w:rsidRDefault="00F908D3" w:rsidP="00F908D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25 €</w:t>
            </w:r>
          </w:p>
        </w:tc>
      </w:tr>
      <w:tr w:rsidR="00DB7130" w14:paraId="21FAF95D" w14:textId="77777777" w:rsidTr="00A95F31">
        <w:tc>
          <w:tcPr>
            <w:tcW w:w="1330" w:type="dxa"/>
          </w:tcPr>
          <w:p w14:paraId="4C9A47D4" w14:textId="77777777" w:rsidR="00DB7130" w:rsidRDefault="00DB7130" w:rsidP="00EA200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99" w:type="dxa"/>
          </w:tcPr>
          <w:p w14:paraId="55C27731" w14:textId="49DA9C86" w:rsidR="00DB7130" w:rsidRDefault="00DB7130" w:rsidP="00A95F31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½ page dans le programme des 3 représentations</w:t>
            </w:r>
            <w:r w:rsidR="001D6B0E">
              <w:rPr>
                <w:rFonts w:asciiTheme="minorHAnsi" w:hAnsiTheme="minorHAnsi" w:cstheme="minorHAnsi"/>
              </w:rPr>
              <w:t xml:space="preserve"> des 16 et 17 octobre 2026</w:t>
            </w:r>
          </w:p>
        </w:tc>
        <w:tc>
          <w:tcPr>
            <w:tcW w:w="2995" w:type="dxa"/>
          </w:tcPr>
          <w:p w14:paraId="20637136" w14:textId="5A3367D2" w:rsidR="00DB7130" w:rsidRDefault="00F908D3" w:rsidP="00F908D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50 €</w:t>
            </w:r>
          </w:p>
        </w:tc>
      </w:tr>
      <w:tr w:rsidR="00DB7130" w14:paraId="1905EA21" w14:textId="77777777" w:rsidTr="00A95F31">
        <w:tc>
          <w:tcPr>
            <w:tcW w:w="1330" w:type="dxa"/>
          </w:tcPr>
          <w:p w14:paraId="343D28F9" w14:textId="77777777" w:rsidR="00DB7130" w:rsidRDefault="00DB7130" w:rsidP="00EA200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99" w:type="dxa"/>
          </w:tcPr>
          <w:p w14:paraId="2959972C" w14:textId="3078947D" w:rsidR="00DB7130" w:rsidRDefault="00F908D3" w:rsidP="00A95F31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page dans le programme des 3 représentations</w:t>
            </w:r>
            <w:r w:rsidR="001D6B0E">
              <w:rPr>
                <w:rFonts w:asciiTheme="minorHAnsi" w:hAnsiTheme="minorHAnsi" w:cstheme="minorHAnsi"/>
              </w:rPr>
              <w:t xml:space="preserve"> des 16 et 17 octobre 2026</w:t>
            </w:r>
          </w:p>
        </w:tc>
        <w:tc>
          <w:tcPr>
            <w:tcW w:w="2995" w:type="dxa"/>
          </w:tcPr>
          <w:p w14:paraId="6D094E18" w14:textId="7CB8D8DA" w:rsidR="00DB7130" w:rsidRDefault="00F908D3" w:rsidP="00F908D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100 €</w:t>
            </w:r>
          </w:p>
        </w:tc>
      </w:tr>
      <w:tr w:rsidR="00A95F31" w14:paraId="4A6EC869" w14:textId="77777777" w:rsidTr="00A95F31">
        <w:tc>
          <w:tcPr>
            <w:tcW w:w="1330" w:type="dxa"/>
          </w:tcPr>
          <w:p w14:paraId="6F7844AB" w14:textId="77777777" w:rsidR="00A95F31" w:rsidRDefault="00A95F31" w:rsidP="00EA200E">
            <w:pPr>
              <w:rPr>
                <w:rFonts w:asciiTheme="minorHAnsi" w:hAnsiTheme="minorHAnsi" w:cstheme="minorHAnsi"/>
              </w:rPr>
            </w:pPr>
          </w:p>
          <w:p w14:paraId="2257DD9A" w14:textId="77777777" w:rsidR="00A95F31" w:rsidRPr="00A95F31" w:rsidRDefault="00A95F31" w:rsidP="00A95F3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99" w:type="dxa"/>
          </w:tcPr>
          <w:p w14:paraId="7DE2D561" w14:textId="77777777" w:rsidR="00A95F31" w:rsidRPr="00A95F31" w:rsidRDefault="00A95F31" w:rsidP="00D66AFA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A95F31">
              <w:rPr>
                <w:rFonts w:asciiTheme="minorHAnsi" w:hAnsiTheme="minorHAnsi" w:cstheme="minorHAnsi"/>
                <w:b/>
                <w:bCs/>
              </w:rPr>
              <w:t>TOTAL</w:t>
            </w:r>
          </w:p>
          <w:p w14:paraId="1FDD1824" w14:textId="64726D58" w:rsidR="00A95F31" w:rsidRPr="00A95F31" w:rsidRDefault="00A95F31" w:rsidP="00A95F3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995" w:type="dxa"/>
          </w:tcPr>
          <w:p w14:paraId="7FF3E395" w14:textId="0350FFDE" w:rsidR="00A95F31" w:rsidRPr="00D66AFA" w:rsidRDefault="00D66AFA" w:rsidP="00F908D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         </w:t>
            </w:r>
            <w:r w:rsidRPr="00D66AFA">
              <w:rPr>
                <w:rFonts w:asciiTheme="minorHAnsi" w:hAnsiTheme="minorHAnsi" w:cstheme="minorHAnsi"/>
                <w:b/>
                <w:bCs/>
              </w:rPr>
              <w:t>€</w:t>
            </w:r>
          </w:p>
        </w:tc>
      </w:tr>
    </w:tbl>
    <w:p w14:paraId="2E9A2F2D" w14:textId="77777777" w:rsidR="00D66AFA" w:rsidRDefault="00D66AFA" w:rsidP="00EA200E">
      <w:pPr>
        <w:rPr>
          <w:rFonts w:asciiTheme="minorHAnsi" w:hAnsiTheme="minorHAnsi" w:cstheme="minorHAnsi"/>
        </w:rPr>
      </w:pPr>
    </w:p>
    <w:p w14:paraId="529BCF1D" w14:textId="78656ED2" w:rsidR="00D66AFA" w:rsidRDefault="00D66AFA" w:rsidP="00EA200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□ Paiement en espèce </w:t>
      </w:r>
    </w:p>
    <w:p w14:paraId="0F60EFFD" w14:textId="77777777" w:rsidR="00D66AFA" w:rsidRDefault="00D66AFA" w:rsidP="00EA200E">
      <w:pPr>
        <w:rPr>
          <w:rFonts w:asciiTheme="minorHAnsi" w:hAnsiTheme="minorHAnsi" w:cstheme="minorHAnsi"/>
        </w:rPr>
      </w:pPr>
    </w:p>
    <w:p w14:paraId="777793CF" w14:textId="4D978201" w:rsidR="00D66AFA" w:rsidRDefault="00D66AFA" w:rsidP="00EA200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Paiement par virement bancaire sur le compte d’Horizon 2000 – IBAN : BE91 0017 2889 6876 (mettre le nom d</w:t>
      </w:r>
      <w:r w:rsidR="00457F08">
        <w:rPr>
          <w:rFonts w:asciiTheme="minorHAnsi" w:hAnsiTheme="minorHAnsi" w:cstheme="minorHAnsi"/>
        </w:rPr>
        <w:t>u</w:t>
      </w:r>
      <w:r>
        <w:rPr>
          <w:rFonts w:asciiTheme="minorHAnsi" w:hAnsiTheme="minorHAnsi" w:cstheme="minorHAnsi"/>
        </w:rPr>
        <w:t xml:space="preserve"> commerce + encart publicitaire</w:t>
      </w:r>
      <w:r w:rsidR="001D6B0E">
        <w:rPr>
          <w:rFonts w:asciiTheme="minorHAnsi" w:hAnsiTheme="minorHAnsi" w:cstheme="minorHAnsi"/>
        </w:rPr>
        <w:t xml:space="preserve"> en communication</w:t>
      </w:r>
      <w:r>
        <w:rPr>
          <w:rFonts w:asciiTheme="minorHAnsi" w:hAnsiTheme="minorHAnsi" w:cstheme="minorHAnsi"/>
        </w:rPr>
        <w:t>).</w:t>
      </w:r>
    </w:p>
    <w:p w14:paraId="10684165" w14:textId="77777777" w:rsidR="00D66AFA" w:rsidRDefault="00D66AFA" w:rsidP="00EA200E">
      <w:pPr>
        <w:rPr>
          <w:rFonts w:asciiTheme="minorHAnsi" w:hAnsiTheme="minorHAnsi" w:cstheme="minorHAnsi"/>
        </w:rPr>
      </w:pPr>
    </w:p>
    <w:p w14:paraId="306E8970" w14:textId="505168B9" w:rsidR="00EA200E" w:rsidRDefault="001D6B0E" w:rsidP="00EA200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Une attestation de paiement vous sera envoyée par mail dès réception du paiement.</w:t>
      </w:r>
    </w:p>
    <w:p w14:paraId="426A34D9" w14:textId="77777777" w:rsidR="001D6B0E" w:rsidRPr="001D6B0E" w:rsidRDefault="001D6B0E" w:rsidP="00EA200E">
      <w:pPr>
        <w:rPr>
          <w:rFonts w:asciiTheme="minorHAnsi" w:hAnsiTheme="minorHAnsi" w:cstheme="minorHAnsi"/>
        </w:rPr>
      </w:pPr>
    </w:p>
    <w:p w14:paraId="0FC9F8C1" w14:textId="6425076F" w:rsidR="001D6B0E" w:rsidRDefault="001D6B0E" w:rsidP="00EA200E">
      <w:pPr>
        <w:rPr>
          <w:rFonts w:asciiTheme="minorHAnsi" w:hAnsiTheme="minorHAnsi" w:cstheme="minorHAnsi"/>
        </w:rPr>
      </w:pPr>
      <w:r w:rsidRPr="001D6B0E">
        <w:rPr>
          <w:rFonts w:asciiTheme="minorHAnsi" w:hAnsiTheme="minorHAnsi" w:cstheme="minorHAnsi"/>
        </w:rPr>
        <w:t xml:space="preserve">Les éléments pour la composition de l’encart publicitaire doivent être transmis par mail : </w:t>
      </w:r>
      <w:hyperlink r:id="rId7" w:history="1">
        <w:r w:rsidR="00AF0C83" w:rsidRPr="0062100B">
          <w:rPr>
            <w:rStyle w:val="Lienhypertexte"/>
            <w:rFonts w:asciiTheme="minorHAnsi" w:hAnsiTheme="minorHAnsi" w:cstheme="minorHAnsi"/>
          </w:rPr>
          <w:t>info@h2000.be</w:t>
        </w:r>
      </w:hyperlink>
    </w:p>
    <w:p w14:paraId="2EC1CF0A" w14:textId="66EB91E6" w:rsidR="001D6B0E" w:rsidRPr="001D6B0E" w:rsidRDefault="001D6B0E" w:rsidP="001D6B0E">
      <w:pPr>
        <w:jc w:val="right"/>
        <w:rPr>
          <w:rFonts w:asciiTheme="minorHAnsi" w:hAnsiTheme="minorHAnsi" w:cstheme="minorHAnsi"/>
          <w:b/>
          <w:bCs/>
        </w:rPr>
      </w:pPr>
      <w:r w:rsidRPr="001D6B0E">
        <w:rPr>
          <w:rFonts w:asciiTheme="minorHAnsi" w:hAnsiTheme="minorHAnsi" w:cstheme="minorHAnsi"/>
          <w:b/>
          <w:bCs/>
        </w:rPr>
        <w:t>SIGNATURE « Bon pour accord »</w:t>
      </w:r>
    </w:p>
    <w:p w14:paraId="1408E94D" w14:textId="77777777" w:rsidR="001D6B0E" w:rsidRPr="00EA200E" w:rsidRDefault="001D6B0E" w:rsidP="00EA200E"/>
    <w:sectPr w:rsidR="001D6B0E" w:rsidRPr="00EA200E" w:rsidSect="006978D1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5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0781D" w14:textId="77777777" w:rsidR="00435E2A" w:rsidRDefault="00435E2A">
      <w:r>
        <w:separator/>
      </w:r>
    </w:p>
  </w:endnote>
  <w:endnote w:type="continuationSeparator" w:id="0">
    <w:p w14:paraId="1BEA330F" w14:textId="77777777" w:rsidR="00435E2A" w:rsidRDefault="00435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CC547" w14:textId="77777777" w:rsidR="000D2A0B" w:rsidRDefault="000D2A0B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7599264E" w14:textId="77777777" w:rsidR="000D2A0B" w:rsidRDefault="000D2A0B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759AB" w14:textId="77777777" w:rsidR="000D2A0B" w:rsidRDefault="00550125">
    <w:pPr>
      <w:pStyle w:val="Pieddepage"/>
      <w:ind w:right="360"/>
      <w:jc w:val="center"/>
      <w:rPr>
        <w:rFonts w:ascii="Tahoma" w:hAnsi="Tahoma" w:cs="Tahoma"/>
        <w:b/>
        <w:bCs/>
        <w:sz w:val="20"/>
      </w:rPr>
    </w:pPr>
    <w:r>
      <w:rPr>
        <w:rFonts w:ascii="Tahoma" w:hAnsi="Tahoma" w:cs="Tahoma"/>
        <w:b/>
        <w:bCs/>
        <w:sz w:val="20"/>
      </w:rPr>
      <w:t>____</w:t>
    </w:r>
    <w:r w:rsidR="000D2A0B">
      <w:rPr>
        <w:rFonts w:ascii="Tahoma" w:hAnsi="Tahoma" w:cs="Tahoma"/>
        <w:b/>
        <w:bCs/>
        <w:sz w:val="20"/>
      </w:rPr>
      <w:t>________________________________________________________________</w:t>
    </w:r>
  </w:p>
  <w:p w14:paraId="6F57D494" w14:textId="77777777" w:rsidR="00550125" w:rsidRDefault="00550125">
    <w:pPr>
      <w:pStyle w:val="Pieddepage"/>
      <w:ind w:right="360"/>
      <w:jc w:val="center"/>
      <w:rPr>
        <w:rFonts w:ascii="Tahoma" w:hAnsi="Tahoma" w:cs="Tahoma"/>
        <w:b/>
        <w:bCs/>
        <w:sz w:val="20"/>
      </w:rPr>
    </w:pPr>
  </w:p>
  <w:p w14:paraId="17831B58" w14:textId="77777777" w:rsidR="00E040AD" w:rsidRDefault="00E040AD" w:rsidP="00E040AD">
    <w:pPr>
      <w:pStyle w:val="Pieddepage"/>
      <w:ind w:right="360"/>
      <w:jc w:val="center"/>
      <w:rPr>
        <w:rFonts w:ascii="Tahoma" w:hAnsi="Tahoma" w:cs="Tahoma"/>
        <w:b/>
        <w:bCs/>
        <w:sz w:val="20"/>
      </w:rPr>
    </w:pPr>
    <w:r>
      <w:rPr>
        <w:rFonts w:ascii="Tahoma" w:hAnsi="Tahoma" w:cs="Tahoma"/>
        <w:b/>
        <w:bCs/>
        <w:sz w:val="20"/>
      </w:rPr>
      <w:t>HORIZON 2000 ASBL</w:t>
    </w:r>
  </w:p>
  <w:p w14:paraId="6EDA704C" w14:textId="76FAC7FC" w:rsidR="00412619" w:rsidRDefault="00A92CF6" w:rsidP="006978D1">
    <w:pPr>
      <w:pStyle w:val="Pieddepage"/>
      <w:ind w:right="360"/>
      <w:jc w:val="center"/>
      <w:rPr>
        <w:rFonts w:ascii="Tahoma" w:hAnsi="Tahoma" w:cs="Tahoma"/>
        <w:sz w:val="20"/>
        <w:szCs w:val="20"/>
        <w:lang w:val="en-GB"/>
      </w:rPr>
    </w:pPr>
    <w:r>
      <w:rPr>
        <w:rFonts w:ascii="Tahoma" w:hAnsi="Tahoma" w:cs="Tahoma"/>
        <w:sz w:val="20"/>
        <w:szCs w:val="20"/>
      </w:rPr>
      <w:t>Grand Hôpital de Charleroi</w:t>
    </w:r>
    <w:r w:rsidR="00BA20A9">
      <w:rPr>
        <w:rFonts w:ascii="Tahoma" w:hAnsi="Tahoma" w:cs="Tahoma"/>
        <w:sz w:val="20"/>
        <w:szCs w:val="20"/>
      </w:rPr>
      <w:t xml:space="preserve"> - Site Notre-Dame, </w:t>
    </w:r>
    <w:r>
      <w:rPr>
        <w:rFonts w:ascii="Tahoma" w:hAnsi="Tahoma" w:cs="Tahoma"/>
        <w:sz w:val="20"/>
        <w:szCs w:val="20"/>
      </w:rPr>
      <w:t>Grand’Rue 3</w:t>
    </w:r>
    <w:r w:rsidR="006978D1" w:rsidRPr="00405D57">
      <w:rPr>
        <w:rFonts w:ascii="Tahoma" w:hAnsi="Tahoma" w:cs="Tahoma"/>
        <w:sz w:val="20"/>
        <w:szCs w:val="20"/>
      </w:rPr>
      <w:t xml:space="preserve"> – 6000 CHARLEROI / BELGIQUE</w:t>
    </w:r>
    <w:r w:rsidR="00E040AD" w:rsidRPr="00405D57">
      <w:rPr>
        <w:rFonts w:ascii="Tahoma" w:hAnsi="Tahoma" w:cs="Tahoma"/>
        <w:sz w:val="20"/>
        <w:szCs w:val="20"/>
      </w:rPr>
      <w:t xml:space="preserve"> </w:t>
    </w:r>
    <w:r w:rsidR="006978D1" w:rsidRPr="00405D57">
      <w:rPr>
        <w:rFonts w:ascii="Tahoma" w:hAnsi="Tahoma" w:cs="Tahoma"/>
        <w:sz w:val="20"/>
        <w:szCs w:val="20"/>
      </w:rPr>
      <w:br/>
    </w:r>
    <w:r w:rsidR="00E040AD" w:rsidRPr="00405D57">
      <w:rPr>
        <w:rFonts w:ascii="Tahoma" w:hAnsi="Tahoma" w:cs="Tahoma"/>
        <w:sz w:val="20"/>
        <w:szCs w:val="20"/>
      </w:rPr>
      <w:sym w:font="Wingdings" w:char="0028"/>
    </w:r>
    <w:r w:rsidR="00E040AD" w:rsidRPr="00405D57">
      <w:rPr>
        <w:rFonts w:ascii="Tahoma" w:hAnsi="Tahoma" w:cs="Tahoma"/>
        <w:sz w:val="20"/>
        <w:szCs w:val="20"/>
      </w:rPr>
      <w:t xml:space="preserve"> </w:t>
    </w:r>
    <w:r w:rsidR="006978D1" w:rsidRPr="00405D57">
      <w:rPr>
        <w:rFonts w:ascii="Tahoma" w:hAnsi="Tahoma" w:cs="Tahoma"/>
        <w:sz w:val="20"/>
        <w:szCs w:val="20"/>
      </w:rPr>
      <w:t>+</w:t>
    </w:r>
    <w:r w:rsidR="00E040AD" w:rsidRPr="00405D57">
      <w:rPr>
        <w:rFonts w:ascii="Tahoma" w:hAnsi="Tahoma" w:cs="Tahoma"/>
        <w:sz w:val="20"/>
        <w:szCs w:val="20"/>
      </w:rPr>
      <w:t>32 (0)</w:t>
    </w:r>
    <w:r w:rsidR="00EA200E">
      <w:rPr>
        <w:rFonts w:ascii="Tahoma" w:hAnsi="Tahoma" w:cs="Tahoma"/>
        <w:sz w:val="20"/>
        <w:szCs w:val="20"/>
      </w:rPr>
      <w:t xml:space="preserve"> 491/49.19.47</w:t>
    </w:r>
    <w:r w:rsidR="00E040AD" w:rsidRPr="00405D57">
      <w:rPr>
        <w:rFonts w:ascii="Tahoma" w:hAnsi="Tahoma" w:cs="Tahoma"/>
        <w:sz w:val="20"/>
        <w:szCs w:val="20"/>
      </w:rPr>
      <w:t xml:space="preserve"> </w:t>
    </w:r>
    <w:r w:rsidR="006978D1" w:rsidRPr="00405D57">
      <w:rPr>
        <w:rFonts w:ascii="Tahoma" w:hAnsi="Tahoma" w:cs="Tahoma"/>
        <w:sz w:val="20"/>
        <w:szCs w:val="20"/>
        <w:lang w:val="de-DE"/>
      </w:rPr>
      <w:t xml:space="preserve">- </w:t>
    </w:r>
    <w:r w:rsidR="00E040AD" w:rsidRPr="00405D57">
      <w:rPr>
        <w:rFonts w:ascii="Tahoma" w:hAnsi="Tahoma" w:cs="Tahoma"/>
        <w:sz w:val="20"/>
        <w:szCs w:val="20"/>
        <w:lang w:val="de-DE"/>
      </w:rPr>
      <w:t xml:space="preserve"> </w:t>
    </w:r>
    <w:hyperlink r:id="rId1" w:history="1">
      <w:r w:rsidR="00E040AD" w:rsidRPr="00405D57">
        <w:rPr>
          <w:rStyle w:val="Lienhypertexte"/>
          <w:rFonts w:ascii="Tahoma" w:hAnsi="Tahoma" w:cs="Tahoma"/>
          <w:sz w:val="20"/>
          <w:szCs w:val="20"/>
          <w:lang w:val="de-DE"/>
        </w:rPr>
        <w:t>www.h2000.be</w:t>
      </w:r>
    </w:hyperlink>
    <w:r w:rsidR="006978D1" w:rsidRPr="00405D57">
      <w:rPr>
        <w:rFonts w:ascii="Tahoma" w:hAnsi="Tahoma" w:cs="Tahoma"/>
        <w:sz w:val="20"/>
        <w:szCs w:val="20"/>
        <w:lang w:val="de-DE"/>
      </w:rPr>
      <w:t xml:space="preserve"> -  </w:t>
    </w:r>
    <w:r w:rsidR="006978D1" w:rsidRPr="00405D57">
      <w:rPr>
        <w:rFonts w:ascii="Tahoma" w:hAnsi="Tahoma" w:cs="Tahoma"/>
        <w:sz w:val="20"/>
        <w:szCs w:val="20"/>
        <w:lang w:val="de-DE"/>
      </w:rPr>
      <w:sym w:font="Wingdings" w:char="F02A"/>
    </w:r>
    <w:r w:rsidR="006978D1" w:rsidRPr="00405D57">
      <w:rPr>
        <w:rFonts w:ascii="Tahoma" w:hAnsi="Tahoma" w:cs="Tahoma"/>
        <w:sz w:val="20"/>
        <w:szCs w:val="20"/>
        <w:lang w:val="de-DE"/>
      </w:rPr>
      <w:t xml:space="preserve"> </w:t>
    </w:r>
    <w:hyperlink r:id="rId2" w:history="1">
      <w:r w:rsidR="00C71249" w:rsidRPr="00405D57">
        <w:rPr>
          <w:rStyle w:val="Lienhypertexte"/>
          <w:rFonts w:ascii="Tahoma" w:hAnsi="Tahoma" w:cs="Tahoma"/>
          <w:sz w:val="20"/>
          <w:szCs w:val="20"/>
          <w:lang w:val="de-DE"/>
        </w:rPr>
        <w:t>info@h2000.be</w:t>
      </w:r>
    </w:hyperlink>
    <w:r w:rsidR="00E040AD" w:rsidRPr="00405D57">
      <w:rPr>
        <w:rFonts w:ascii="Tahoma" w:hAnsi="Tahoma" w:cs="Tahoma"/>
        <w:sz w:val="20"/>
        <w:szCs w:val="20"/>
        <w:lang w:val="de-DE"/>
      </w:rPr>
      <w:t xml:space="preserve"> </w:t>
    </w:r>
    <w:r w:rsidR="006978D1" w:rsidRPr="00405D57">
      <w:rPr>
        <w:rFonts w:ascii="Tahoma" w:hAnsi="Tahoma" w:cs="Tahoma"/>
        <w:sz w:val="20"/>
        <w:szCs w:val="20"/>
        <w:lang w:val="de-DE"/>
      </w:rPr>
      <w:br/>
    </w:r>
    <w:r w:rsidR="00E040AD" w:rsidRPr="00405D57">
      <w:rPr>
        <w:rFonts w:ascii="Tahoma" w:hAnsi="Tahoma" w:cs="Tahoma"/>
        <w:sz w:val="20"/>
        <w:szCs w:val="20"/>
        <w:lang w:val="de-DE"/>
      </w:rPr>
      <w:t>IBAN</w:t>
    </w:r>
    <w:r w:rsidR="007E5453">
      <w:rPr>
        <w:rFonts w:ascii="Tahoma" w:hAnsi="Tahoma" w:cs="Tahoma"/>
        <w:sz w:val="20"/>
        <w:szCs w:val="20"/>
        <w:lang w:val="de-DE"/>
      </w:rPr>
      <w:t xml:space="preserve"> </w:t>
    </w:r>
    <w:r w:rsidR="00E040AD" w:rsidRPr="00405D57">
      <w:rPr>
        <w:rFonts w:ascii="Tahoma" w:hAnsi="Tahoma" w:cs="Tahoma"/>
        <w:sz w:val="20"/>
        <w:szCs w:val="20"/>
        <w:lang w:val="de-DE"/>
      </w:rPr>
      <w:t xml:space="preserve">: </w:t>
    </w:r>
    <w:r w:rsidR="00E040AD" w:rsidRPr="00405D57">
      <w:rPr>
        <w:rFonts w:ascii="Tahoma" w:hAnsi="Tahoma" w:cs="Tahoma"/>
        <w:sz w:val="20"/>
        <w:szCs w:val="20"/>
        <w:lang w:val="en-GB"/>
      </w:rPr>
      <w:t>BE03 0682 1161 1284 – BIC</w:t>
    </w:r>
    <w:r w:rsidR="007E5453">
      <w:rPr>
        <w:rFonts w:ascii="Tahoma" w:hAnsi="Tahoma" w:cs="Tahoma"/>
        <w:sz w:val="20"/>
        <w:szCs w:val="20"/>
        <w:lang w:val="en-GB"/>
      </w:rPr>
      <w:t xml:space="preserve"> </w:t>
    </w:r>
    <w:r w:rsidR="00E040AD" w:rsidRPr="00405D57">
      <w:rPr>
        <w:rFonts w:ascii="Tahoma" w:hAnsi="Tahoma" w:cs="Tahoma"/>
        <w:sz w:val="20"/>
        <w:szCs w:val="20"/>
        <w:lang w:val="en-GB"/>
      </w:rPr>
      <w:t>: GKCCBEBB</w:t>
    </w:r>
  </w:p>
  <w:p w14:paraId="1BBCAFE6" w14:textId="4D12F850" w:rsidR="00DA7F44" w:rsidRPr="00405D57" w:rsidRDefault="00C80C18" w:rsidP="006978D1">
    <w:pPr>
      <w:pStyle w:val="Pieddepage"/>
      <w:ind w:right="360"/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  <w:lang w:val="en-GB"/>
      </w:rPr>
      <w:t xml:space="preserve">N° </w:t>
    </w:r>
    <w:r>
      <w:rPr>
        <w:rFonts w:ascii="Tahoma" w:hAnsi="Tahoma" w:cs="Tahoma"/>
        <w:sz w:val="20"/>
        <w:szCs w:val="20"/>
        <w:lang w:val="fr-BE"/>
      </w:rPr>
      <w:t>e</w:t>
    </w:r>
    <w:r w:rsidRPr="00C80C18">
      <w:rPr>
        <w:rFonts w:ascii="Tahoma" w:hAnsi="Tahoma" w:cs="Tahoma"/>
        <w:sz w:val="20"/>
        <w:szCs w:val="20"/>
        <w:lang w:val="fr-BE"/>
      </w:rPr>
      <w:t>ntreprise</w:t>
    </w:r>
    <w:r>
      <w:rPr>
        <w:rFonts w:ascii="Tahoma" w:hAnsi="Tahoma" w:cs="Tahoma"/>
        <w:sz w:val="20"/>
        <w:szCs w:val="20"/>
        <w:lang w:val="en-GB"/>
      </w:rPr>
      <w:t xml:space="preserve"> </w:t>
    </w:r>
    <w:r w:rsidR="00412619">
      <w:rPr>
        <w:rFonts w:ascii="Tahoma" w:hAnsi="Tahoma" w:cs="Tahoma"/>
        <w:sz w:val="20"/>
        <w:szCs w:val="20"/>
        <w:lang w:val="en-GB"/>
      </w:rPr>
      <w:t>0</w:t>
    </w:r>
    <w:r>
      <w:rPr>
        <w:rFonts w:ascii="Tahoma" w:hAnsi="Tahoma" w:cs="Tahoma"/>
        <w:sz w:val="20"/>
        <w:szCs w:val="20"/>
        <w:lang w:val="en-GB"/>
      </w:rPr>
      <w:t>439.268.161</w:t>
    </w:r>
    <w:r w:rsidR="00412619">
      <w:rPr>
        <w:rFonts w:ascii="Tahoma" w:hAnsi="Tahoma" w:cs="Tahoma"/>
        <w:sz w:val="20"/>
        <w:szCs w:val="20"/>
        <w:lang w:val="en-GB"/>
      </w:rPr>
      <w:t xml:space="preserve"> – RPM Tribunal de Charleroi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9B606" w14:textId="77777777" w:rsidR="00435E2A" w:rsidRDefault="00435E2A">
      <w:r>
        <w:separator/>
      </w:r>
    </w:p>
  </w:footnote>
  <w:footnote w:type="continuationSeparator" w:id="0">
    <w:p w14:paraId="754D0CF4" w14:textId="77777777" w:rsidR="00435E2A" w:rsidRDefault="00435E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0E139" w14:textId="44C8B430" w:rsidR="000D2A0B" w:rsidRPr="006978D1" w:rsidRDefault="00717AAF" w:rsidP="006978D1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E841A7F" wp14:editId="3F0D2117">
          <wp:simplePos x="0" y="0"/>
          <wp:positionH relativeFrom="column">
            <wp:posOffset>3729355</wp:posOffset>
          </wp:positionH>
          <wp:positionV relativeFrom="paragraph">
            <wp:posOffset>-87630</wp:posOffset>
          </wp:positionV>
          <wp:extent cx="1260000" cy="1260000"/>
          <wp:effectExtent l="0" t="0" r="0" b="0"/>
          <wp:wrapNone/>
          <wp:docPr id="188703226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0000" cy="12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440F7" w:rsidRPr="00C440F7">
      <w:rPr>
        <w:noProof/>
        <w:lang w:val="fr-BE" w:eastAsia="fr-BE"/>
      </w:rPr>
      <w:drawing>
        <wp:anchor distT="0" distB="0" distL="114300" distR="114300" simplePos="0" relativeHeight="251657216" behindDoc="0" locked="0" layoutInCell="1" allowOverlap="1" wp14:anchorId="481920EF" wp14:editId="0711413A">
          <wp:simplePos x="0" y="0"/>
          <wp:positionH relativeFrom="column">
            <wp:posOffset>-80645</wp:posOffset>
          </wp:positionH>
          <wp:positionV relativeFrom="paragraph">
            <wp:posOffset>-1905</wp:posOffset>
          </wp:positionV>
          <wp:extent cx="2116136" cy="1029600"/>
          <wp:effectExtent l="0" t="0" r="0" b="0"/>
          <wp:wrapNone/>
          <wp:docPr id="1" name="Image 1" descr="C:\Users\Luc\Dropbox\Equipe\Nouveau logo\logo H2000 A5avec phrase sur 2 lignes 0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uc\Dropbox\Equipe\Nouveau logo\logo H2000 A5avec phrase sur 2 lignes 0k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6136" cy="102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E3C4B"/>
    <w:multiLevelType w:val="hybridMultilevel"/>
    <w:tmpl w:val="90FEC828"/>
    <w:lvl w:ilvl="0" w:tplc="040C0009">
      <w:start w:val="1"/>
      <w:numFmt w:val="bullet"/>
      <w:lvlText w:val=""/>
      <w:lvlJc w:val="left"/>
      <w:pPr>
        <w:ind w:left="179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" w15:restartNumberingAfterBreak="0">
    <w:nsid w:val="0C315BB5"/>
    <w:multiLevelType w:val="hybridMultilevel"/>
    <w:tmpl w:val="B43284F4"/>
    <w:lvl w:ilvl="0" w:tplc="3DDEC2E0">
      <w:start w:val="13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9B020E"/>
    <w:multiLevelType w:val="hybridMultilevel"/>
    <w:tmpl w:val="9E129FC6"/>
    <w:lvl w:ilvl="0" w:tplc="040C000B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26265F"/>
    <w:multiLevelType w:val="hybridMultilevel"/>
    <w:tmpl w:val="7A7EB140"/>
    <w:lvl w:ilvl="0" w:tplc="040C0009">
      <w:start w:val="1"/>
      <w:numFmt w:val="bullet"/>
      <w:lvlText w:val=""/>
      <w:lvlJc w:val="left"/>
      <w:pPr>
        <w:ind w:left="179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4" w15:restartNumberingAfterBreak="0">
    <w:nsid w:val="2EBA417C"/>
    <w:multiLevelType w:val="hybridMultilevel"/>
    <w:tmpl w:val="E9307344"/>
    <w:lvl w:ilvl="0" w:tplc="040C0009">
      <w:start w:val="1"/>
      <w:numFmt w:val="bullet"/>
      <w:lvlText w:val=""/>
      <w:lvlJc w:val="left"/>
      <w:pPr>
        <w:ind w:left="179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5" w15:restartNumberingAfterBreak="0">
    <w:nsid w:val="36FF03CA"/>
    <w:multiLevelType w:val="hybridMultilevel"/>
    <w:tmpl w:val="574EAC3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3336BC"/>
    <w:multiLevelType w:val="hybridMultilevel"/>
    <w:tmpl w:val="1B54A78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122907"/>
    <w:multiLevelType w:val="hybridMultilevel"/>
    <w:tmpl w:val="B1326FA2"/>
    <w:lvl w:ilvl="0" w:tplc="040C000B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4436676"/>
    <w:multiLevelType w:val="hybridMultilevel"/>
    <w:tmpl w:val="41C215D4"/>
    <w:lvl w:ilvl="0" w:tplc="F768E094">
      <w:start w:val="1"/>
      <w:numFmt w:val="decimal"/>
      <w:lvlText w:val="(%1)"/>
      <w:lvlJc w:val="left"/>
      <w:pPr>
        <w:tabs>
          <w:tab w:val="num" w:pos="717"/>
        </w:tabs>
        <w:ind w:left="717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4BE4671"/>
    <w:multiLevelType w:val="hybridMultilevel"/>
    <w:tmpl w:val="4FBE93E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071D50"/>
    <w:multiLevelType w:val="hybridMultilevel"/>
    <w:tmpl w:val="91028AE0"/>
    <w:lvl w:ilvl="0" w:tplc="040C0009">
      <w:start w:val="1"/>
      <w:numFmt w:val="bullet"/>
      <w:lvlText w:val=""/>
      <w:lvlJc w:val="left"/>
      <w:pPr>
        <w:ind w:left="179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num w:numId="1" w16cid:durableId="655718794">
    <w:abstractNumId w:val="1"/>
  </w:num>
  <w:num w:numId="2" w16cid:durableId="160118517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4577494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2854073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9229959">
    <w:abstractNumId w:val="2"/>
  </w:num>
  <w:num w:numId="6" w16cid:durableId="1045563293">
    <w:abstractNumId w:val="8"/>
  </w:num>
  <w:num w:numId="7" w16cid:durableId="1002466128">
    <w:abstractNumId w:val="3"/>
  </w:num>
  <w:num w:numId="8" w16cid:durableId="454447801">
    <w:abstractNumId w:val="4"/>
  </w:num>
  <w:num w:numId="9" w16cid:durableId="51272087">
    <w:abstractNumId w:val="10"/>
  </w:num>
  <w:num w:numId="10" w16cid:durableId="1384452164">
    <w:abstractNumId w:val="0"/>
  </w:num>
  <w:num w:numId="11" w16cid:durableId="2051104732">
    <w:abstractNumId w:val="5"/>
  </w:num>
  <w:num w:numId="12" w16cid:durableId="451444583">
    <w:abstractNumId w:val="9"/>
  </w:num>
  <w:num w:numId="13" w16cid:durableId="1666727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125"/>
    <w:rsid w:val="00002A1D"/>
    <w:rsid w:val="00027E57"/>
    <w:rsid w:val="0003106A"/>
    <w:rsid w:val="00032D98"/>
    <w:rsid w:val="00042FDE"/>
    <w:rsid w:val="00044D38"/>
    <w:rsid w:val="000606E9"/>
    <w:rsid w:val="00061E9F"/>
    <w:rsid w:val="0007070F"/>
    <w:rsid w:val="00076CEA"/>
    <w:rsid w:val="000B0240"/>
    <w:rsid w:val="000B37C3"/>
    <w:rsid w:val="000C3BD6"/>
    <w:rsid w:val="000C46DF"/>
    <w:rsid w:val="000D2A0B"/>
    <w:rsid w:val="000F0788"/>
    <w:rsid w:val="000F6526"/>
    <w:rsid w:val="000F671B"/>
    <w:rsid w:val="00104C7F"/>
    <w:rsid w:val="00107451"/>
    <w:rsid w:val="0011244C"/>
    <w:rsid w:val="001125E6"/>
    <w:rsid w:val="001140D8"/>
    <w:rsid w:val="00117D75"/>
    <w:rsid w:val="001203B9"/>
    <w:rsid w:val="001263E0"/>
    <w:rsid w:val="0013173B"/>
    <w:rsid w:val="00140920"/>
    <w:rsid w:val="001565EF"/>
    <w:rsid w:val="00161D46"/>
    <w:rsid w:val="00177BD5"/>
    <w:rsid w:val="00180F68"/>
    <w:rsid w:val="001A64CA"/>
    <w:rsid w:val="001B278E"/>
    <w:rsid w:val="001B3C83"/>
    <w:rsid w:val="001D115C"/>
    <w:rsid w:val="001D528D"/>
    <w:rsid w:val="001D602E"/>
    <w:rsid w:val="001D6B0E"/>
    <w:rsid w:val="001E7DBD"/>
    <w:rsid w:val="001F0B15"/>
    <w:rsid w:val="001F5FE4"/>
    <w:rsid w:val="00210741"/>
    <w:rsid w:val="00234D8B"/>
    <w:rsid w:val="00234DD4"/>
    <w:rsid w:val="0024374E"/>
    <w:rsid w:val="00257D91"/>
    <w:rsid w:val="00257E09"/>
    <w:rsid w:val="00274250"/>
    <w:rsid w:val="002823F0"/>
    <w:rsid w:val="00282FE5"/>
    <w:rsid w:val="00283686"/>
    <w:rsid w:val="00291301"/>
    <w:rsid w:val="002B522A"/>
    <w:rsid w:val="002B6BA3"/>
    <w:rsid w:val="002C252C"/>
    <w:rsid w:val="002C4D45"/>
    <w:rsid w:val="002C5C95"/>
    <w:rsid w:val="002D03A3"/>
    <w:rsid w:val="002D20CC"/>
    <w:rsid w:val="00345267"/>
    <w:rsid w:val="003454CA"/>
    <w:rsid w:val="00345DD8"/>
    <w:rsid w:val="00346E59"/>
    <w:rsid w:val="00350E07"/>
    <w:rsid w:val="00353B4E"/>
    <w:rsid w:val="0036466B"/>
    <w:rsid w:val="003712BC"/>
    <w:rsid w:val="003961AB"/>
    <w:rsid w:val="003A5C44"/>
    <w:rsid w:val="003B3CE1"/>
    <w:rsid w:val="003B6464"/>
    <w:rsid w:val="003D059F"/>
    <w:rsid w:val="003E0D06"/>
    <w:rsid w:val="003E1C15"/>
    <w:rsid w:val="003F2EA6"/>
    <w:rsid w:val="0040452D"/>
    <w:rsid w:val="00405D57"/>
    <w:rsid w:val="00412619"/>
    <w:rsid w:val="004316DE"/>
    <w:rsid w:val="00435E2A"/>
    <w:rsid w:val="00444B30"/>
    <w:rsid w:val="004477BC"/>
    <w:rsid w:val="004534AB"/>
    <w:rsid w:val="0045455E"/>
    <w:rsid w:val="00456CDC"/>
    <w:rsid w:val="00457F08"/>
    <w:rsid w:val="0049322C"/>
    <w:rsid w:val="00493D95"/>
    <w:rsid w:val="00497819"/>
    <w:rsid w:val="004A353B"/>
    <w:rsid w:val="004A3CEC"/>
    <w:rsid w:val="004A5AD7"/>
    <w:rsid w:val="004B19AC"/>
    <w:rsid w:val="004B28D0"/>
    <w:rsid w:val="004C33E8"/>
    <w:rsid w:val="004C56D6"/>
    <w:rsid w:val="004E39E4"/>
    <w:rsid w:val="004F3BE4"/>
    <w:rsid w:val="004F4710"/>
    <w:rsid w:val="005011B3"/>
    <w:rsid w:val="00515C24"/>
    <w:rsid w:val="005168D2"/>
    <w:rsid w:val="005201F1"/>
    <w:rsid w:val="0052756F"/>
    <w:rsid w:val="00534521"/>
    <w:rsid w:val="00540FD6"/>
    <w:rsid w:val="00542FB9"/>
    <w:rsid w:val="005438CF"/>
    <w:rsid w:val="00550125"/>
    <w:rsid w:val="00575EE1"/>
    <w:rsid w:val="0058441B"/>
    <w:rsid w:val="005C4E33"/>
    <w:rsid w:val="005C7FE5"/>
    <w:rsid w:val="005D321F"/>
    <w:rsid w:val="005D4155"/>
    <w:rsid w:val="005D71FD"/>
    <w:rsid w:val="005E6F2B"/>
    <w:rsid w:val="005F1878"/>
    <w:rsid w:val="005F3106"/>
    <w:rsid w:val="006030D8"/>
    <w:rsid w:val="006066A7"/>
    <w:rsid w:val="00607A17"/>
    <w:rsid w:val="006164F1"/>
    <w:rsid w:val="00616F13"/>
    <w:rsid w:val="0063346B"/>
    <w:rsid w:val="00637961"/>
    <w:rsid w:val="00641F14"/>
    <w:rsid w:val="00643B74"/>
    <w:rsid w:val="00666421"/>
    <w:rsid w:val="00667E0C"/>
    <w:rsid w:val="00671FAC"/>
    <w:rsid w:val="0067500E"/>
    <w:rsid w:val="0068233B"/>
    <w:rsid w:val="00682A1F"/>
    <w:rsid w:val="0069365C"/>
    <w:rsid w:val="006978D1"/>
    <w:rsid w:val="006A4854"/>
    <w:rsid w:val="006B402A"/>
    <w:rsid w:val="006B46FB"/>
    <w:rsid w:val="006B77CB"/>
    <w:rsid w:val="006D3FB1"/>
    <w:rsid w:val="006D7E21"/>
    <w:rsid w:val="006F1963"/>
    <w:rsid w:val="006F25C3"/>
    <w:rsid w:val="006F263B"/>
    <w:rsid w:val="006F33A3"/>
    <w:rsid w:val="006F68DC"/>
    <w:rsid w:val="00717AAF"/>
    <w:rsid w:val="0073402B"/>
    <w:rsid w:val="0074033C"/>
    <w:rsid w:val="00763B5A"/>
    <w:rsid w:val="007735E4"/>
    <w:rsid w:val="0078293F"/>
    <w:rsid w:val="00790CD6"/>
    <w:rsid w:val="00797691"/>
    <w:rsid w:val="007A030F"/>
    <w:rsid w:val="007A1DCC"/>
    <w:rsid w:val="007C247E"/>
    <w:rsid w:val="007C2849"/>
    <w:rsid w:val="007C55C6"/>
    <w:rsid w:val="007C5B27"/>
    <w:rsid w:val="007D2049"/>
    <w:rsid w:val="007E3678"/>
    <w:rsid w:val="007E5453"/>
    <w:rsid w:val="007F41F6"/>
    <w:rsid w:val="007F6B90"/>
    <w:rsid w:val="00816F90"/>
    <w:rsid w:val="00827173"/>
    <w:rsid w:val="00845E17"/>
    <w:rsid w:val="00846C92"/>
    <w:rsid w:val="008559EE"/>
    <w:rsid w:val="00857971"/>
    <w:rsid w:val="00863233"/>
    <w:rsid w:val="00872A10"/>
    <w:rsid w:val="00881B41"/>
    <w:rsid w:val="00886F31"/>
    <w:rsid w:val="00891565"/>
    <w:rsid w:val="008A27B8"/>
    <w:rsid w:val="008B66FC"/>
    <w:rsid w:val="008B730C"/>
    <w:rsid w:val="008C4666"/>
    <w:rsid w:val="008C79AD"/>
    <w:rsid w:val="008D4360"/>
    <w:rsid w:val="008D5C70"/>
    <w:rsid w:val="008E2697"/>
    <w:rsid w:val="00905E31"/>
    <w:rsid w:val="00915392"/>
    <w:rsid w:val="00935CC3"/>
    <w:rsid w:val="00942A05"/>
    <w:rsid w:val="00964D73"/>
    <w:rsid w:val="009660DE"/>
    <w:rsid w:val="00967A40"/>
    <w:rsid w:val="00971DA8"/>
    <w:rsid w:val="00972F8D"/>
    <w:rsid w:val="009759A8"/>
    <w:rsid w:val="0098371A"/>
    <w:rsid w:val="009871F1"/>
    <w:rsid w:val="009971F8"/>
    <w:rsid w:val="009B04C5"/>
    <w:rsid w:val="009B4AB6"/>
    <w:rsid w:val="009B74C5"/>
    <w:rsid w:val="009C226A"/>
    <w:rsid w:val="009D6718"/>
    <w:rsid w:val="009D7F59"/>
    <w:rsid w:val="009E0BAD"/>
    <w:rsid w:val="009E591C"/>
    <w:rsid w:val="009F7F44"/>
    <w:rsid w:val="00A0692C"/>
    <w:rsid w:val="00A24A1C"/>
    <w:rsid w:val="00A25684"/>
    <w:rsid w:val="00A27199"/>
    <w:rsid w:val="00A351EE"/>
    <w:rsid w:val="00A35BA8"/>
    <w:rsid w:val="00A403D3"/>
    <w:rsid w:val="00A42CA5"/>
    <w:rsid w:val="00A45B1C"/>
    <w:rsid w:val="00A46C28"/>
    <w:rsid w:val="00A55401"/>
    <w:rsid w:val="00A56441"/>
    <w:rsid w:val="00A63412"/>
    <w:rsid w:val="00A645CD"/>
    <w:rsid w:val="00A67D72"/>
    <w:rsid w:val="00A701D2"/>
    <w:rsid w:val="00A7276B"/>
    <w:rsid w:val="00A72EF5"/>
    <w:rsid w:val="00A733A6"/>
    <w:rsid w:val="00A92CF6"/>
    <w:rsid w:val="00A95F31"/>
    <w:rsid w:val="00A9792F"/>
    <w:rsid w:val="00AA0753"/>
    <w:rsid w:val="00AB7B6A"/>
    <w:rsid w:val="00AC69B0"/>
    <w:rsid w:val="00AD3982"/>
    <w:rsid w:val="00AE1FC9"/>
    <w:rsid w:val="00AE50DB"/>
    <w:rsid w:val="00AE5EF8"/>
    <w:rsid w:val="00AF0C83"/>
    <w:rsid w:val="00B23BC0"/>
    <w:rsid w:val="00B24B3D"/>
    <w:rsid w:val="00B410AA"/>
    <w:rsid w:val="00B45A29"/>
    <w:rsid w:val="00B5221A"/>
    <w:rsid w:val="00B73A87"/>
    <w:rsid w:val="00B83046"/>
    <w:rsid w:val="00B83A98"/>
    <w:rsid w:val="00BA20A9"/>
    <w:rsid w:val="00BA2BBF"/>
    <w:rsid w:val="00BB7417"/>
    <w:rsid w:val="00BC4351"/>
    <w:rsid w:val="00BD1B87"/>
    <w:rsid w:val="00BD30EF"/>
    <w:rsid w:val="00BF644A"/>
    <w:rsid w:val="00C06D49"/>
    <w:rsid w:val="00C14072"/>
    <w:rsid w:val="00C15FD9"/>
    <w:rsid w:val="00C22FA9"/>
    <w:rsid w:val="00C265CF"/>
    <w:rsid w:val="00C33018"/>
    <w:rsid w:val="00C42626"/>
    <w:rsid w:val="00C4370F"/>
    <w:rsid w:val="00C43F53"/>
    <w:rsid w:val="00C440F7"/>
    <w:rsid w:val="00C44257"/>
    <w:rsid w:val="00C53997"/>
    <w:rsid w:val="00C563CE"/>
    <w:rsid w:val="00C56593"/>
    <w:rsid w:val="00C6231C"/>
    <w:rsid w:val="00C6270C"/>
    <w:rsid w:val="00C70BAD"/>
    <w:rsid w:val="00C71249"/>
    <w:rsid w:val="00C742C9"/>
    <w:rsid w:val="00C800EC"/>
    <w:rsid w:val="00C80C18"/>
    <w:rsid w:val="00C8249C"/>
    <w:rsid w:val="00C95F2F"/>
    <w:rsid w:val="00C96A59"/>
    <w:rsid w:val="00CA16A5"/>
    <w:rsid w:val="00CA37EF"/>
    <w:rsid w:val="00CB4A63"/>
    <w:rsid w:val="00CB5043"/>
    <w:rsid w:val="00CC3E18"/>
    <w:rsid w:val="00CC50E5"/>
    <w:rsid w:val="00CF25BE"/>
    <w:rsid w:val="00D011C0"/>
    <w:rsid w:val="00D0693F"/>
    <w:rsid w:val="00D151EC"/>
    <w:rsid w:val="00D22387"/>
    <w:rsid w:val="00D25F33"/>
    <w:rsid w:val="00D34E5D"/>
    <w:rsid w:val="00D57826"/>
    <w:rsid w:val="00D66AFA"/>
    <w:rsid w:val="00D70EA0"/>
    <w:rsid w:val="00D95C6D"/>
    <w:rsid w:val="00DA3A85"/>
    <w:rsid w:val="00DA7F44"/>
    <w:rsid w:val="00DB431B"/>
    <w:rsid w:val="00DB7130"/>
    <w:rsid w:val="00DD7525"/>
    <w:rsid w:val="00E01A99"/>
    <w:rsid w:val="00E0361D"/>
    <w:rsid w:val="00E040AD"/>
    <w:rsid w:val="00E10E5F"/>
    <w:rsid w:val="00E13B31"/>
    <w:rsid w:val="00E13FDC"/>
    <w:rsid w:val="00E22792"/>
    <w:rsid w:val="00E36557"/>
    <w:rsid w:val="00E40B28"/>
    <w:rsid w:val="00E43A30"/>
    <w:rsid w:val="00E46595"/>
    <w:rsid w:val="00E51CC1"/>
    <w:rsid w:val="00E57E1F"/>
    <w:rsid w:val="00E6323F"/>
    <w:rsid w:val="00E755BD"/>
    <w:rsid w:val="00E835AE"/>
    <w:rsid w:val="00E85605"/>
    <w:rsid w:val="00E860C6"/>
    <w:rsid w:val="00E921F2"/>
    <w:rsid w:val="00E93CA5"/>
    <w:rsid w:val="00EA200E"/>
    <w:rsid w:val="00EA2BCA"/>
    <w:rsid w:val="00EA4D97"/>
    <w:rsid w:val="00EC4E8E"/>
    <w:rsid w:val="00ED431B"/>
    <w:rsid w:val="00EE164A"/>
    <w:rsid w:val="00EE6787"/>
    <w:rsid w:val="00F01458"/>
    <w:rsid w:val="00F20544"/>
    <w:rsid w:val="00F33BE7"/>
    <w:rsid w:val="00F343DC"/>
    <w:rsid w:val="00F447CD"/>
    <w:rsid w:val="00F56609"/>
    <w:rsid w:val="00F7414A"/>
    <w:rsid w:val="00F76033"/>
    <w:rsid w:val="00F8078F"/>
    <w:rsid w:val="00F84822"/>
    <w:rsid w:val="00F908D3"/>
    <w:rsid w:val="00F94AA5"/>
    <w:rsid w:val="00FA5477"/>
    <w:rsid w:val="00FB5180"/>
    <w:rsid w:val="00FC131F"/>
    <w:rsid w:val="00FD133C"/>
    <w:rsid w:val="00FD39B5"/>
    <w:rsid w:val="00FE24A9"/>
    <w:rsid w:val="00FE7DE0"/>
    <w:rsid w:val="00FF5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B59020"/>
  <w15:docId w15:val="{BF74C28A-2808-4338-9FC1-078E39071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fr-FR" w:eastAsia="fr-FR"/>
    </w:rPr>
  </w:style>
  <w:style w:type="paragraph" w:styleId="Titre1">
    <w:name w:val="heading 1"/>
    <w:basedOn w:val="Normal"/>
    <w:next w:val="Normal"/>
    <w:link w:val="Titre1Car"/>
    <w:qFormat/>
    <w:pPr>
      <w:keepNext/>
      <w:outlineLvl w:val="0"/>
    </w:pPr>
    <w:rPr>
      <w:szCs w:val="20"/>
      <w:lang w:val="fr-BE"/>
    </w:rPr>
  </w:style>
  <w:style w:type="paragraph" w:styleId="Titre2">
    <w:name w:val="heading 2"/>
    <w:basedOn w:val="Normal"/>
    <w:next w:val="Normal"/>
    <w:link w:val="Titre2Car"/>
    <w:qFormat/>
    <w:pPr>
      <w:keepNext/>
      <w:ind w:left="4248" w:firstLine="708"/>
      <w:outlineLvl w:val="1"/>
    </w:pPr>
    <w:rPr>
      <w:rFonts w:ascii="Tahoma" w:hAnsi="Tahoma" w:cs="Tahoma"/>
      <w:szCs w:val="20"/>
    </w:rPr>
  </w:style>
  <w:style w:type="paragraph" w:styleId="Titre3">
    <w:name w:val="heading 3"/>
    <w:basedOn w:val="Normal"/>
    <w:next w:val="Normal"/>
    <w:link w:val="Titre3Car"/>
    <w:semiHidden/>
    <w:unhideWhenUsed/>
    <w:qFormat/>
    <w:rsid w:val="0058441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character" w:styleId="Lienhypertexte">
    <w:name w:val="Hyperlink"/>
    <w:basedOn w:val="Policepardfaut"/>
    <w:rPr>
      <w:color w:val="0000FF"/>
      <w:u w:val="single"/>
    </w:rPr>
  </w:style>
  <w:style w:type="paragraph" w:styleId="Retraitcorpsdetexte">
    <w:name w:val="Body Text Indent"/>
    <w:basedOn w:val="Normal"/>
    <w:pPr>
      <w:ind w:left="4956"/>
    </w:pPr>
    <w:rPr>
      <w:szCs w:val="20"/>
    </w:rPr>
  </w:style>
  <w:style w:type="paragraph" w:styleId="Paragraphedeliste">
    <w:name w:val="List Paragraph"/>
    <w:basedOn w:val="Normal"/>
    <w:uiPriority w:val="34"/>
    <w:qFormat/>
    <w:rsid w:val="00935CC3"/>
    <w:pPr>
      <w:ind w:left="708"/>
    </w:pPr>
    <w:rPr>
      <w:rFonts w:ascii="Calibri" w:eastAsia="Calibri" w:hAnsi="Calibri"/>
      <w:sz w:val="22"/>
      <w:szCs w:val="22"/>
      <w:lang w:val="fr-BE" w:eastAsia="en-US"/>
    </w:rPr>
  </w:style>
  <w:style w:type="character" w:customStyle="1" w:styleId="Titre3Car">
    <w:name w:val="Titre 3 Car"/>
    <w:basedOn w:val="Policepardfaut"/>
    <w:link w:val="Titre3"/>
    <w:semiHidden/>
    <w:rsid w:val="0058441B"/>
    <w:rPr>
      <w:rFonts w:ascii="Cambria" w:eastAsia="Times New Roman" w:hAnsi="Cambria" w:cs="Times New Roman"/>
      <w:b/>
      <w:bCs/>
      <w:sz w:val="26"/>
      <w:szCs w:val="26"/>
    </w:rPr>
  </w:style>
  <w:style w:type="paragraph" w:styleId="Corpsdetexte">
    <w:name w:val="Body Text"/>
    <w:basedOn w:val="Normal"/>
    <w:link w:val="CorpsdetexteCar"/>
    <w:rsid w:val="0058441B"/>
    <w:pPr>
      <w:spacing w:after="120"/>
    </w:pPr>
  </w:style>
  <w:style w:type="character" w:customStyle="1" w:styleId="CorpsdetexteCar">
    <w:name w:val="Corps de texte Car"/>
    <w:basedOn w:val="Policepardfaut"/>
    <w:link w:val="Corpsdetexte"/>
    <w:rsid w:val="0058441B"/>
    <w:rPr>
      <w:sz w:val="24"/>
      <w:szCs w:val="24"/>
    </w:rPr>
  </w:style>
  <w:style w:type="character" w:customStyle="1" w:styleId="PieddepageCar">
    <w:name w:val="Pied de page Car"/>
    <w:basedOn w:val="Policepardfaut"/>
    <w:link w:val="Pieddepage"/>
    <w:rsid w:val="00E040AD"/>
    <w:rPr>
      <w:sz w:val="24"/>
      <w:szCs w:val="24"/>
    </w:rPr>
  </w:style>
  <w:style w:type="paragraph" w:customStyle="1" w:styleId="Default">
    <w:name w:val="Default"/>
    <w:rsid w:val="00EA4D97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semiHidden/>
    <w:unhideWhenUsed/>
    <w:rsid w:val="006978D1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semiHidden/>
    <w:rsid w:val="006978D1"/>
    <w:rPr>
      <w:rFonts w:ascii="Segoe UI" w:hAnsi="Segoe UI" w:cs="Segoe UI"/>
      <w:sz w:val="18"/>
      <w:szCs w:val="18"/>
      <w:lang w:val="fr-FR" w:eastAsia="fr-FR"/>
    </w:rPr>
  </w:style>
  <w:style w:type="character" w:customStyle="1" w:styleId="Titre1Car">
    <w:name w:val="Titre 1 Car"/>
    <w:basedOn w:val="Policepardfaut"/>
    <w:link w:val="Titre1"/>
    <w:rsid w:val="004C56D6"/>
    <w:rPr>
      <w:sz w:val="24"/>
      <w:lang w:eastAsia="fr-FR"/>
    </w:rPr>
  </w:style>
  <w:style w:type="character" w:customStyle="1" w:styleId="Titre2Car">
    <w:name w:val="Titre 2 Car"/>
    <w:basedOn w:val="Policepardfaut"/>
    <w:link w:val="Titre2"/>
    <w:rsid w:val="00282FE5"/>
    <w:rPr>
      <w:rFonts w:ascii="Tahoma" w:hAnsi="Tahoma" w:cs="Tahoma"/>
      <w:sz w:val="24"/>
      <w:lang w:val="fr-FR" w:eastAsia="fr-FR"/>
    </w:rPr>
  </w:style>
  <w:style w:type="table" w:styleId="Grilledutableau">
    <w:name w:val="Table Grid"/>
    <w:basedOn w:val="TableauNormal"/>
    <w:rsid w:val="00DB71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AF0C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h2000.b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h2000.be" TargetMode="External"/><Relationship Id="rId1" Type="http://schemas.openxmlformats.org/officeDocument/2006/relationships/hyperlink" Target="http://www.h2000.be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137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Montignies S/Sambre, le 04 novembre 04</vt:lpstr>
    </vt:vector>
  </TitlesOfParts>
  <Company>Horizon 2000</Company>
  <LinksUpToDate>false</LinksUpToDate>
  <CharactersWithSpaces>892</CharactersWithSpaces>
  <SharedDoc>false</SharedDoc>
  <HLinks>
    <vt:vector size="12" baseType="variant">
      <vt:variant>
        <vt:i4>6750215</vt:i4>
      </vt:variant>
      <vt:variant>
        <vt:i4>8</vt:i4>
      </vt:variant>
      <vt:variant>
        <vt:i4>0</vt:i4>
      </vt:variant>
      <vt:variant>
        <vt:i4>5</vt:i4>
      </vt:variant>
      <vt:variant>
        <vt:lpwstr>mailto:horizon.2000@h2000.be</vt:lpwstr>
      </vt:variant>
      <vt:variant>
        <vt:lpwstr/>
      </vt:variant>
      <vt:variant>
        <vt:i4>917529</vt:i4>
      </vt:variant>
      <vt:variant>
        <vt:i4>5</vt:i4>
      </vt:variant>
      <vt:variant>
        <vt:i4>0</vt:i4>
      </vt:variant>
      <vt:variant>
        <vt:i4>5</vt:i4>
      </vt:variant>
      <vt:variant>
        <vt:lpwstr>http://www.h2000.be/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Montignies S/Sambre, le 04 novembre 04</dc:title>
  <dc:creator>Isabelle Blanchard</dc:creator>
  <cp:lastModifiedBy>Isabelle Blanchard</cp:lastModifiedBy>
  <cp:revision>4</cp:revision>
  <cp:lastPrinted>2026-06-24T11:01:00Z</cp:lastPrinted>
  <dcterms:created xsi:type="dcterms:W3CDTF">2026-06-24T10:23:00Z</dcterms:created>
  <dcterms:modified xsi:type="dcterms:W3CDTF">2026-06-24T11:06:00Z</dcterms:modified>
</cp:coreProperties>
</file>